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47" w:rsidRDefault="00790F47" w:rsidP="00E111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sectPr w:rsidR="00790F47" w:rsidSect="00083444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11137" w:rsidRDefault="00E11137" w:rsidP="00E111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E1113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lastRenderedPageBreak/>
        <w:t>Form 27</w:t>
      </w:r>
    </w:p>
    <w:p w:rsidR="00E11137" w:rsidRPr="00E11137" w:rsidRDefault="00E11137" w:rsidP="00E111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E1113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Witness summons</w:t>
      </w:r>
    </w:p>
    <w:p w:rsidR="00E11137" w:rsidRPr="00E11137" w:rsidRDefault="00E11137" w:rsidP="00E1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1113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Complete and insert the heading as set out in form 2.</w:t>
      </w:r>
    </w:p>
    <w:p w:rsidR="00E11137" w:rsidRPr="00E11137" w:rsidRDefault="00E11137" w:rsidP="00E1113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E11137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To [</w:t>
      </w:r>
      <w:r w:rsidRPr="00E1113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NZ"/>
        </w:rPr>
        <w:t>name, place of residence, occupation</w:t>
      </w:r>
      <w:r w:rsidRPr="00E11137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]</w:t>
      </w:r>
    </w:p>
    <w:p w:rsidR="00E11137" w:rsidRPr="00E11137" w:rsidRDefault="00E11137" w:rsidP="00E1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 </w:t>
      </w: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>You are summoned to attend the District Court at [</w:t>
      </w:r>
      <w:r w:rsidRPr="00E1113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place, date, time</w:t>
      </w: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>] and on each subsequent day until you are discharged from attendance to give evidence on behalf of the [</w:t>
      </w:r>
      <w:r w:rsidRPr="00E1113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party</w:t>
      </w: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>] in this proceeding.</w:t>
      </w:r>
    </w:p>
    <w:p w:rsidR="00E11137" w:rsidRPr="00E11137" w:rsidRDefault="00E11137" w:rsidP="00E1113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E1113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Omit this paragraph if it does not apply.</w:t>
      </w:r>
    </w:p>
    <w:p w:rsidR="00E11137" w:rsidRPr="00E11137" w:rsidRDefault="00E11137" w:rsidP="00E1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>You are ordered to bring with you and produce at the same time and place [</w:t>
      </w:r>
      <w:r w:rsidRPr="00E1113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details of documents and things to be produced</w:t>
      </w: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>].</w:t>
      </w:r>
    </w:p>
    <w:p w:rsidR="00E11137" w:rsidRDefault="00E11137" w:rsidP="00E1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E11137" w:rsidRPr="00E11137" w:rsidRDefault="00E11137" w:rsidP="00E1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>Date:</w:t>
      </w:r>
    </w:p>
    <w:p w:rsidR="00E11137" w:rsidRPr="00E11137" w:rsidRDefault="00E11137" w:rsidP="00E1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>Signature:</w:t>
      </w:r>
    </w:p>
    <w:p w:rsidR="00E11137" w:rsidRPr="00E11137" w:rsidRDefault="00E11137" w:rsidP="00E1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>(Registrar/Deputy Registrar*)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E11137" w:rsidRPr="00E11137" w:rsidTr="00E111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137" w:rsidRPr="00E11137" w:rsidRDefault="00E11137" w:rsidP="00E1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11137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E11137" w:rsidRDefault="00E11137" w:rsidP="00E111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</w:p>
    <w:p w:rsidR="00E11137" w:rsidRPr="00E11137" w:rsidRDefault="00E11137" w:rsidP="00E1113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E11137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Notes</w:t>
      </w:r>
    </w:p>
    <w:p w:rsidR="00E11137" w:rsidRPr="00E11137" w:rsidRDefault="00E11137" w:rsidP="00E1113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E11137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Allowances and travelling expenses</w:t>
      </w:r>
    </w:p>
    <w:p w:rsidR="00E11137" w:rsidRPr="00E11137" w:rsidRDefault="00E11137" w:rsidP="00E1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 </w:t>
      </w: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>You are entitled to have paid to you, at the time you are served with this order, or at some other reasonable time before the hearing, a sum in respect of your allowances and travelling expenses.</w:t>
      </w:r>
    </w:p>
    <w:p w:rsidR="00E11137" w:rsidRPr="00E11137" w:rsidRDefault="00E11137" w:rsidP="00E1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 </w:t>
      </w: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scale of allowances and travelling expenses that applies is prescribed by the </w:t>
      </w:r>
      <w:bookmarkStart w:id="0" w:name="DLM42088"/>
      <w:r w:rsidR="00B8429F"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fldChar w:fldCharType="begin"/>
      </w: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instrText xml:space="preserve"> HYPERLINK "http://www.legislation.govt.nz/regulation/public/2014/0179/latest/link.aspx?id=DLM42088" \l "DLM42088" </w:instrText>
      </w:r>
      <w:r w:rsidR="00B8429F"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fldChar w:fldCharType="separate"/>
      </w:r>
      <w:r w:rsidRPr="00E111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NZ"/>
        </w:rPr>
        <w:t>Witnesses and Interpreters Fees Regulations 1974</w:t>
      </w:r>
      <w:r w:rsidR="00B8429F"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fldChar w:fldCharType="end"/>
      </w:r>
      <w:bookmarkEnd w:id="0"/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E11137" w:rsidRPr="00E11137" w:rsidRDefault="00E11137" w:rsidP="00E1113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E11137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Failure to attend</w:t>
      </w:r>
    </w:p>
    <w:p w:rsidR="00E11137" w:rsidRPr="00E11137" w:rsidRDefault="00E11137" w:rsidP="00E11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 </w:t>
      </w: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>The penalty for failing to attend without just exc</w:t>
      </w:r>
      <w:r w:rsidR="00531D55">
        <w:rPr>
          <w:rFonts w:ascii="Times New Roman" w:eastAsia="Times New Roman" w:hAnsi="Times New Roman" w:cs="Times New Roman"/>
          <w:sz w:val="24"/>
          <w:szCs w:val="24"/>
          <w:lang w:eastAsia="en-NZ"/>
        </w:rPr>
        <w:t>use is a fine not exceeding $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2,000</w:t>
      </w:r>
      <w:r w:rsidRPr="00E11137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083444" w:rsidRDefault="00083444"/>
    <w:sectPr w:rsidR="00083444" w:rsidSect="00790F47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47" w:rsidRDefault="00790F47" w:rsidP="00790F47">
      <w:pPr>
        <w:spacing w:after="0" w:line="240" w:lineRule="auto"/>
      </w:pPr>
      <w:r>
        <w:separator/>
      </w:r>
    </w:p>
  </w:endnote>
  <w:endnote w:type="continuationSeparator" w:id="0">
    <w:p w:rsidR="00790F47" w:rsidRDefault="00790F47" w:rsidP="0079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47" w:rsidRDefault="00790F47" w:rsidP="00790F47">
    <w:pPr>
      <w:pStyle w:val="Footer"/>
      <w:tabs>
        <w:tab w:val="clear" w:pos="4513"/>
        <w:tab w:val="clear" w:pos="9026"/>
        <w:tab w:val="left" w:pos="1455"/>
      </w:tabs>
      <w:jc w:val="center"/>
    </w:pPr>
    <w:r>
      <w:t>This editable form has been updated to reflect the new District Court Act 2016</w:t>
    </w:r>
  </w:p>
  <w:p w:rsidR="00790F47" w:rsidRDefault="00790F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47" w:rsidRDefault="00790F47" w:rsidP="00790F47">
      <w:pPr>
        <w:spacing w:after="0" w:line="240" w:lineRule="auto"/>
      </w:pPr>
      <w:r>
        <w:separator/>
      </w:r>
    </w:p>
  </w:footnote>
  <w:footnote w:type="continuationSeparator" w:id="0">
    <w:p w:rsidR="00790F47" w:rsidRDefault="00790F47" w:rsidP="0079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921"/>
    <w:multiLevelType w:val="hybridMultilevel"/>
    <w:tmpl w:val="EE945410"/>
    <w:lvl w:ilvl="0" w:tplc="646C23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320C"/>
    <w:multiLevelType w:val="multilevel"/>
    <w:tmpl w:val="5B2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C2C20"/>
    <w:multiLevelType w:val="multilevel"/>
    <w:tmpl w:val="19BE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2BDF"/>
    <w:multiLevelType w:val="multilevel"/>
    <w:tmpl w:val="9B6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D14A1"/>
    <w:multiLevelType w:val="multilevel"/>
    <w:tmpl w:val="0DE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4010B"/>
    <w:multiLevelType w:val="multilevel"/>
    <w:tmpl w:val="640A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44CBF"/>
    <w:multiLevelType w:val="multilevel"/>
    <w:tmpl w:val="1A04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137"/>
    <w:rsid w:val="00083444"/>
    <w:rsid w:val="000C0AFF"/>
    <w:rsid w:val="000C4CE4"/>
    <w:rsid w:val="0014577B"/>
    <w:rsid w:val="002A55B3"/>
    <w:rsid w:val="003A2139"/>
    <w:rsid w:val="00497E62"/>
    <w:rsid w:val="00507B3A"/>
    <w:rsid w:val="00531D55"/>
    <w:rsid w:val="00676EBE"/>
    <w:rsid w:val="006C629E"/>
    <w:rsid w:val="00790F47"/>
    <w:rsid w:val="007A7345"/>
    <w:rsid w:val="00800DD3"/>
    <w:rsid w:val="00830C72"/>
    <w:rsid w:val="008812AB"/>
    <w:rsid w:val="009D479E"/>
    <w:rsid w:val="00B62E3B"/>
    <w:rsid w:val="00B8429F"/>
    <w:rsid w:val="00B9605A"/>
    <w:rsid w:val="00BA477D"/>
    <w:rsid w:val="00E11137"/>
    <w:rsid w:val="00E508E7"/>
    <w:rsid w:val="00EC5939"/>
    <w:rsid w:val="00FA1F71"/>
    <w:rsid w:val="00FB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4"/>
  </w:style>
  <w:style w:type="paragraph" w:styleId="Heading4">
    <w:name w:val="heading 4"/>
    <w:basedOn w:val="Normal"/>
    <w:link w:val="Heading4Char"/>
    <w:uiPriority w:val="9"/>
    <w:qFormat/>
    <w:rsid w:val="00E111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E111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1137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E11137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E11137"/>
  </w:style>
  <w:style w:type="paragraph" w:customStyle="1" w:styleId="empowering-prov">
    <w:name w:val="empowering-prov"/>
    <w:basedOn w:val="Normal"/>
    <w:rsid w:val="00E1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E11137"/>
    <w:rPr>
      <w:color w:val="0000FF"/>
      <w:u w:val="single"/>
    </w:rPr>
  </w:style>
  <w:style w:type="paragraph" w:customStyle="1" w:styleId="text">
    <w:name w:val="text"/>
    <w:basedOn w:val="Normal"/>
    <w:rsid w:val="00E1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11137"/>
    <w:rPr>
      <w:i/>
      <w:iCs/>
    </w:rPr>
  </w:style>
  <w:style w:type="character" w:customStyle="1" w:styleId="roman">
    <w:name w:val="roman"/>
    <w:basedOn w:val="DefaultParagraphFont"/>
    <w:rsid w:val="00E11137"/>
  </w:style>
  <w:style w:type="paragraph" w:customStyle="1" w:styleId="left">
    <w:name w:val="left"/>
    <w:basedOn w:val="Normal"/>
    <w:rsid w:val="00E1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E1113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9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F47"/>
  </w:style>
  <w:style w:type="paragraph" w:styleId="Footer">
    <w:name w:val="footer"/>
    <w:basedOn w:val="Normal"/>
    <w:link w:val="FooterChar"/>
    <w:uiPriority w:val="99"/>
    <w:unhideWhenUsed/>
    <w:rsid w:val="0079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F47"/>
  </w:style>
  <w:style w:type="paragraph" w:styleId="BalloonText">
    <w:name w:val="Balloon Text"/>
    <w:basedOn w:val="Normal"/>
    <w:link w:val="BalloonTextChar"/>
    <w:uiPriority w:val="99"/>
    <w:semiHidden/>
    <w:unhideWhenUsed/>
    <w:rsid w:val="0079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0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46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97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15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0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33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3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9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32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0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4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655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18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3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9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2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89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01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8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25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5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98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6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0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9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89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57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8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985</Characters>
  <Application>Microsoft Office Word</Application>
  <DocSecurity>0</DocSecurity>
  <Lines>8</Lines>
  <Paragraphs>2</Paragraphs>
  <ScaleCrop>false</ScaleCrop>
  <Company>Ministry of Justice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Blick, Emma</dc:creator>
  <cp:lastModifiedBy>McKnight, James</cp:lastModifiedBy>
  <cp:revision>3</cp:revision>
  <dcterms:created xsi:type="dcterms:W3CDTF">2017-01-31T23:43:00Z</dcterms:created>
  <dcterms:modified xsi:type="dcterms:W3CDTF">2017-02-22T20:24:00Z</dcterms:modified>
</cp:coreProperties>
</file>